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6D" w:rsidRDefault="00F302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5012690</wp:posOffset>
            </wp:positionV>
            <wp:extent cx="5667375" cy="3768090"/>
            <wp:effectExtent l="0" t="0" r="9525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654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295</wp:posOffset>
            </wp:positionV>
            <wp:extent cx="3238500" cy="486952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65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40" cy="48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F6D" w:rsidSect="00F302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E"/>
    <w:rsid w:val="00761F6D"/>
    <w:rsid w:val="00F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CA9FD-DC7B-4A22-AEEA-E817EAC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道村　美智子</dc:creator>
  <cp:keywords/>
  <dc:description/>
  <cp:lastModifiedBy>道村　美智子</cp:lastModifiedBy>
  <cp:revision>1</cp:revision>
  <dcterms:created xsi:type="dcterms:W3CDTF">2024-06-10T00:03:00Z</dcterms:created>
  <dcterms:modified xsi:type="dcterms:W3CDTF">2024-06-10T00:06:00Z</dcterms:modified>
</cp:coreProperties>
</file>